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CAA2576" wp14:editId="366BFC2E">
            <wp:simplePos x="0" y="0"/>
            <wp:positionH relativeFrom="column">
              <wp:posOffset>2900045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B27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6D7B27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АДМИНИСТРАЦИЯ</w:t>
      </w: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 w:right="10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КАЛАЧЁВСКОГО  МУНИЦИПАЛЬНОГО РАЙОНА </w:t>
      </w:r>
      <w:r w:rsidRPr="00675BD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        ВОЛГОГРАДСКОЙ ОБЛАСТИ</w:t>
      </w: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4228" wp14:editId="5614E361">
                <wp:simplePos x="0" y="0"/>
                <wp:positionH relativeFrom="column">
                  <wp:posOffset>-367665</wp:posOffset>
                </wp:positionH>
                <wp:positionV relativeFrom="paragraph">
                  <wp:posOffset>154305</wp:posOffset>
                </wp:positionV>
                <wp:extent cx="6151245" cy="3810"/>
                <wp:effectExtent l="32385" t="30480" r="3619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2.15pt" to="45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ПОСТАНОВЛЕНИЕ</w:t>
      </w:r>
    </w:p>
    <w:p w:rsidR="006D7B27" w:rsidRPr="00675BD9" w:rsidRDefault="006D7B27" w:rsidP="006D7B27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16"/>
          <w:w w:val="127"/>
          <w:sz w:val="28"/>
          <w:szCs w:val="28"/>
          <w:lang w:eastAsia="ru-RU"/>
        </w:rPr>
      </w:pPr>
    </w:p>
    <w:p w:rsidR="006D7B27" w:rsidRPr="00675BD9" w:rsidRDefault="006D7B27" w:rsidP="006D7B27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3DAD3" wp14:editId="63CEC1A4">
                <wp:simplePos x="0" y="0"/>
                <wp:positionH relativeFrom="column">
                  <wp:posOffset>318135</wp:posOffset>
                </wp:positionH>
                <wp:positionV relativeFrom="paragraph">
                  <wp:posOffset>174625</wp:posOffset>
                </wp:positionV>
                <wp:extent cx="762000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3.75pt" to="85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"/>
            </w:pict>
          </mc:Fallback>
        </mc:AlternateContent>
      </w:r>
      <w:r w:rsidR="00DA4D63">
        <w:rPr>
          <w:rFonts w:ascii="Times New Roman" w:eastAsia="Times New Roman" w:hAnsi="Times New Roman" w:cs="Times New Roman"/>
          <w:color w:val="000000"/>
          <w:spacing w:val="-16"/>
          <w:w w:val="127"/>
          <w:sz w:val="28"/>
          <w:szCs w:val="28"/>
          <w:lang w:eastAsia="ru-RU"/>
        </w:rPr>
        <w:t xml:space="preserve">от  02.08.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2021</w:t>
      </w:r>
      <w:r w:rsidRPr="00675B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г.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75B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A4D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917</w:t>
      </w:r>
    </w:p>
    <w:p w:rsidR="006D7B27" w:rsidRPr="00675BD9" w:rsidRDefault="006D7B27" w:rsidP="006D7B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27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внесении изменений в постановление администрации Калачевского муниципального района Волгоградской области</w:t>
      </w:r>
    </w:p>
    <w:p w:rsidR="006D7B27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08.02.2021 г. № 47 «О </w:t>
      </w: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создании территориальной</w:t>
      </w:r>
    </w:p>
    <w:p w:rsidR="006D7B27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психолого-медико-педагогической комиссии</w:t>
      </w: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Калачевского муниципального района Волгоградской области</w:t>
      </w:r>
      <w:r w:rsidR="00BF0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27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письмом администрации ГБССУ СО </w:t>
      </w:r>
      <w:r w:rsidR="00BF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ГВПИ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«Калачевский психоневрологический интернат»</w:t>
      </w:r>
      <w:r w:rsidR="00BF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27.07.2021 года № 08-1537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Калачевского муниципального района Волгоградской области</w:t>
      </w: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</w:t>
      </w:r>
      <w:r w:rsidRPr="00675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27" w:rsidRDefault="00BF0405" w:rsidP="00BF04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постановление администрации Калачевского муниципального района от 08.02.2021г. № 47  «</w:t>
      </w:r>
      <w:r w:rsidRPr="00BF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BF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создании территориальной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психолого-медико-педагогической комиссии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0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Калачевского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постановление) </w:t>
      </w:r>
      <w:r w:rsidR="00F9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следующие изменения:</w:t>
      </w:r>
    </w:p>
    <w:p w:rsidR="00F90229" w:rsidRDefault="00F90229" w:rsidP="00BF04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Приложение № 8 постановления дополнить  п. 6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90229" w:rsidTr="00F90229">
        <w:tc>
          <w:tcPr>
            <w:tcW w:w="817" w:type="dxa"/>
          </w:tcPr>
          <w:p w:rsidR="00F90229" w:rsidRPr="00D00A24" w:rsidRDefault="00F90229" w:rsidP="00790F4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00A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90229" w:rsidRPr="00D00A24" w:rsidRDefault="00F90229" w:rsidP="00790F4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00A2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F90229" w:rsidRPr="00D00A24" w:rsidRDefault="00F90229" w:rsidP="00790F4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F90229" w:rsidRPr="00D00A24" w:rsidRDefault="00F90229" w:rsidP="00790F4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F90229" w:rsidTr="00F90229">
        <w:tc>
          <w:tcPr>
            <w:tcW w:w="817" w:type="dxa"/>
          </w:tcPr>
          <w:p w:rsidR="00F90229" w:rsidRDefault="00F90229" w:rsidP="00F9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8" w:type="dxa"/>
          </w:tcPr>
          <w:p w:rsidR="00F90229" w:rsidRDefault="00F90229" w:rsidP="00BF0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ГБССУ СО ГВПИ  «Калачевский психоневрологический интернат»</w:t>
            </w:r>
          </w:p>
        </w:tc>
        <w:tc>
          <w:tcPr>
            <w:tcW w:w="2393" w:type="dxa"/>
          </w:tcPr>
          <w:p w:rsidR="00F90229" w:rsidRDefault="00F90229" w:rsidP="00F9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августа</w:t>
            </w:r>
          </w:p>
          <w:p w:rsidR="00F90229" w:rsidRDefault="00F90229" w:rsidP="00F9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 года (внеочередное</w:t>
            </w:r>
            <w:r w:rsidR="00213B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выездное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</w:tcPr>
          <w:p w:rsidR="00F90229" w:rsidRDefault="00F90229" w:rsidP="00F9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9:00 часов</w:t>
            </w:r>
          </w:p>
        </w:tc>
      </w:tr>
    </w:tbl>
    <w:p w:rsidR="00F90229" w:rsidRPr="00BF0405" w:rsidRDefault="00F90229" w:rsidP="00BF04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7B27" w:rsidRPr="0043561B" w:rsidRDefault="00BF0405" w:rsidP="00BF04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7B27" w:rsidRPr="0043561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D7B27" w:rsidRPr="00E975B6" w:rsidRDefault="00BF0405" w:rsidP="00BF04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B27">
        <w:rPr>
          <w:sz w:val="28"/>
          <w:szCs w:val="28"/>
        </w:rPr>
        <w:t>. Контроль исполнения настоящего постановления возложить на заместителя Главы  Калачевского муниципального района  А.Н.Прохорова.</w:t>
      </w: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 Калачевского </w:t>
      </w:r>
    </w:p>
    <w:p w:rsidR="006D7B27" w:rsidRPr="00675BD9" w:rsidRDefault="006D7B27" w:rsidP="006D7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0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С.А.Тюрин</w:t>
      </w: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sectPr w:rsidR="006D7B27" w:rsidRPr="0067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111"/>
    <w:multiLevelType w:val="hybridMultilevel"/>
    <w:tmpl w:val="0F9C2DF2"/>
    <w:lvl w:ilvl="0" w:tplc="2A020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71BE9"/>
    <w:multiLevelType w:val="multilevel"/>
    <w:tmpl w:val="976C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27"/>
    <w:rsid w:val="00213B3A"/>
    <w:rsid w:val="00351DA6"/>
    <w:rsid w:val="00603D65"/>
    <w:rsid w:val="006D7B27"/>
    <w:rsid w:val="007A792B"/>
    <w:rsid w:val="007E685E"/>
    <w:rsid w:val="00BF0405"/>
    <w:rsid w:val="00DA4D63"/>
    <w:rsid w:val="00EE72CD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27"/>
    <w:pPr>
      <w:ind w:left="720"/>
      <w:contextualSpacing/>
    </w:pPr>
  </w:style>
  <w:style w:type="paragraph" w:styleId="a4">
    <w:name w:val="No Spacing"/>
    <w:link w:val="a5"/>
    <w:uiPriority w:val="1"/>
    <w:qFormat/>
    <w:rsid w:val="006D7B27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6">
    <w:name w:val="Table Grid"/>
    <w:basedOn w:val="a1"/>
    <w:uiPriority w:val="59"/>
    <w:rsid w:val="006D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B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6D7B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6D7B27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27"/>
    <w:pPr>
      <w:ind w:left="720"/>
      <w:contextualSpacing/>
    </w:pPr>
  </w:style>
  <w:style w:type="paragraph" w:styleId="a4">
    <w:name w:val="No Spacing"/>
    <w:link w:val="a5"/>
    <w:uiPriority w:val="1"/>
    <w:qFormat/>
    <w:rsid w:val="006D7B27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6">
    <w:name w:val="Table Grid"/>
    <w:basedOn w:val="a1"/>
    <w:uiPriority w:val="59"/>
    <w:rsid w:val="006D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B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6D7B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6D7B2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Cavel</dc:creator>
  <cp:lastModifiedBy>User</cp:lastModifiedBy>
  <cp:revision>8</cp:revision>
  <cp:lastPrinted>2021-07-28T14:38:00Z</cp:lastPrinted>
  <dcterms:created xsi:type="dcterms:W3CDTF">2021-07-28T08:08:00Z</dcterms:created>
  <dcterms:modified xsi:type="dcterms:W3CDTF">2021-08-31T10:45:00Z</dcterms:modified>
</cp:coreProperties>
</file>